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57F12" w:rsidR="0061148E" w:rsidRPr="000C582F" w:rsidRDefault="008E0C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8B66" w:rsidR="0061148E" w:rsidRPr="000C582F" w:rsidRDefault="008E0C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645F6" w:rsidR="00B87ED3" w:rsidRPr="000C582F" w:rsidRDefault="008E0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D2ADC" w:rsidR="00B87ED3" w:rsidRPr="000C582F" w:rsidRDefault="008E0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C3AF9" w:rsidR="00B87ED3" w:rsidRPr="000C582F" w:rsidRDefault="008E0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F033D" w:rsidR="00B87ED3" w:rsidRPr="000C582F" w:rsidRDefault="008E0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101AC" w:rsidR="00B87ED3" w:rsidRPr="000C582F" w:rsidRDefault="008E0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D4D15" w:rsidR="00B87ED3" w:rsidRPr="000C582F" w:rsidRDefault="008E0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114DB" w:rsidR="00B87ED3" w:rsidRPr="000C582F" w:rsidRDefault="008E0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6B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EE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29858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B6D26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9B724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E72D9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5AE31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5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D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4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3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A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9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7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94B16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0C03B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9A17E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595B1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DDB10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5A491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0DD4A" w:rsidR="00B87ED3" w:rsidRPr="000C582F" w:rsidRDefault="008E0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9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7DAAC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3C2CA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8B56A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FA49D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7D363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31D40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4D40D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4A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2615" w:rsidR="00B87ED3" w:rsidRPr="000C582F" w:rsidRDefault="008E0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5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7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46986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55E23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8DD6E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1491C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AAF82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54B99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2E44F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9C9B9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7E9BE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6427E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AF235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7CBFD" w:rsidR="00B87ED3" w:rsidRPr="000C582F" w:rsidRDefault="008E0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3D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0F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C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C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