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CC28" w:rsidR="0061148E" w:rsidRPr="000C582F" w:rsidRDefault="00CF5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0995" w:rsidR="0061148E" w:rsidRPr="000C582F" w:rsidRDefault="00CF5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8A7C8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5E797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D4F94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8BC0B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08B8A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0C64E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0B5E0" w:rsidR="00B87ED3" w:rsidRPr="000C582F" w:rsidRDefault="00C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97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DF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A921F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560CC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8DC74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B2522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AA023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1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98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A16C" w:rsidR="00B87ED3" w:rsidRPr="000C582F" w:rsidRDefault="00CF53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3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3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3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4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07564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C66A5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EDFC6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31D14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9E770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A31AD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B2B14" w:rsidR="00B87ED3" w:rsidRPr="000C582F" w:rsidRDefault="00C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9BC0" w:rsidR="00B87ED3" w:rsidRPr="000C582F" w:rsidRDefault="00CF5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2491A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EA430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B9AA0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F456E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EA057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CCFE0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5DC67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2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FCD40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E52B6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3A401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35271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68895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13D0F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92044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2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E0071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1B208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DDBAF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B6655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BBBBD" w:rsidR="00B87ED3" w:rsidRPr="000C582F" w:rsidRDefault="00C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AD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D4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E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2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3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2022-10-12T05:11:00.0000000Z</dcterms:modified>
</coreProperties>
</file>