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F2C3" w:rsidR="0061148E" w:rsidRPr="000C582F" w:rsidRDefault="00A41A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B94D3" w:rsidR="0061148E" w:rsidRPr="000C582F" w:rsidRDefault="00A41A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A4E8B" w:rsidR="00B87ED3" w:rsidRPr="000C582F" w:rsidRDefault="00A4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FF93E" w:rsidR="00B87ED3" w:rsidRPr="000C582F" w:rsidRDefault="00A4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928B6" w:rsidR="00B87ED3" w:rsidRPr="000C582F" w:rsidRDefault="00A4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DA176" w:rsidR="00B87ED3" w:rsidRPr="000C582F" w:rsidRDefault="00A4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7039B" w:rsidR="00B87ED3" w:rsidRPr="000C582F" w:rsidRDefault="00A4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199AF" w:rsidR="00B87ED3" w:rsidRPr="000C582F" w:rsidRDefault="00A4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51122" w:rsidR="00B87ED3" w:rsidRPr="000C582F" w:rsidRDefault="00A41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92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30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31B6C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0CD71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931B9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4B54B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D8E11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6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4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F7347" w:rsidR="00B87ED3" w:rsidRPr="000C582F" w:rsidRDefault="00A41A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66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4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BF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01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66C52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B2EF5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D8521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451A2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2046E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52E94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5AD3E" w:rsidR="00B87ED3" w:rsidRPr="000C582F" w:rsidRDefault="00A41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68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945F" w:rsidR="00B87ED3" w:rsidRPr="000C582F" w:rsidRDefault="00A41A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8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3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BEC2F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2231D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8C2C9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D2C48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FB693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B9A0B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1846C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0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9F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8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BE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0CEBC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49767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08946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211DA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C1EF8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EEB87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00B48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CADA5" w:rsidR="00B87ED3" w:rsidRPr="000C582F" w:rsidRDefault="00A41A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1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F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C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C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9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62CFA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6AB53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7C118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D4B2D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FC7CB" w:rsidR="00B87ED3" w:rsidRPr="000C582F" w:rsidRDefault="00A41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00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E9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4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7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0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0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AF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