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A2DE" w:rsidR="0061148E" w:rsidRPr="000C582F" w:rsidRDefault="00CB0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2577" w:rsidR="0061148E" w:rsidRPr="000C582F" w:rsidRDefault="00CB0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F29BC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476D0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5CDFC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4A8CC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9E0C0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BAACB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E4962" w:rsidR="00B87ED3" w:rsidRPr="000C582F" w:rsidRDefault="00CB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F2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1A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53A71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98684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52BE9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32889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FCF54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1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8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6BA8" w:rsidR="00B87ED3" w:rsidRPr="000C582F" w:rsidRDefault="00CB0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4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5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0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41806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D8519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F9FC6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06B1B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868F2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3F813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01E15" w:rsidR="00B87ED3" w:rsidRPr="000C582F" w:rsidRDefault="00CB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7E618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74106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C6623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977D8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DE1DA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D2EB8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CAA31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9C2C4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85112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AF135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A2672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5268B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37E57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E4030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F229" w:rsidR="00B87ED3" w:rsidRPr="000C582F" w:rsidRDefault="00CB0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1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4DF8A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24B04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B8DEE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3CC0F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650BB" w:rsidR="00B87ED3" w:rsidRPr="000C582F" w:rsidRDefault="00CB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27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DB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A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2022-10-12T09:51:00.0000000Z</dcterms:modified>
</coreProperties>
</file>