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5B66" w:rsidR="0061148E" w:rsidRPr="000C582F" w:rsidRDefault="00FF5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8D6F" w:rsidR="0061148E" w:rsidRPr="000C582F" w:rsidRDefault="00FF5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880E1" w:rsidR="00B87ED3" w:rsidRPr="000C582F" w:rsidRDefault="00FF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8603A" w:rsidR="00B87ED3" w:rsidRPr="000C582F" w:rsidRDefault="00FF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24478" w:rsidR="00B87ED3" w:rsidRPr="000C582F" w:rsidRDefault="00FF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FEE56" w:rsidR="00B87ED3" w:rsidRPr="000C582F" w:rsidRDefault="00FF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8F150" w:rsidR="00B87ED3" w:rsidRPr="000C582F" w:rsidRDefault="00FF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69533" w:rsidR="00B87ED3" w:rsidRPr="000C582F" w:rsidRDefault="00FF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74033" w:rsidR="00B87ED3" w:rsidRPr="000C582F" w:rsidRDefault="00FF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0A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01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BD3E4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4306E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5DEF7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9514E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7D25A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5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0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7DFF" w:rsidR="00B87ED3" w:rsidRPr="000C582F" w:rsidRDefault="00FF54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A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5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0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DA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48EE1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3DE3A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72E75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AA913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B8EA3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25788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449CA" w:rsidR="00B87ED3" w:rsidRPr="000C582F" w:rsidRDefault="00FF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EA44" w:rsidR="00B87ED3" w:rsidRPr="000C582F" w:rsidRDefault="00FF5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1FFE" w:rsidR="00B87ED3" w:rsidRPr="000C582F" w:rsidRDefault="00FF5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069ED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AA2BB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9D776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AFA9E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E9DC9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F1D31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C1958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C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B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7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F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8106D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7F9AC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942E1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2E4A5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C2E89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73B56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BDA25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13F9" w:rsidR="00B87ED3" w:rsidRPr="000C582F" w:rsidRDefault="00FF5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51D4" w:rsidR="00B87ED3" w:rsidRPr="000C582F" w:rsidRDefault="00FF5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76E5B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1D43A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D5C29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59C22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9AD8B" w:rsidR="00B87ED3" w:rsidRPr="000C582F" w:rsidRDefault="00FF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37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7C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6CC3" w:rsidR="00B87ED3" w:rsidRPr="000C582F" w:rsidRDefault="00FF5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