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1205" w:rsidR="0061148E" w:rsidRPr="000C582F" w:rsidRDefault="005E6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D1AD" w:rsidR="0061148E" w:rsidRPr="000C582F" w:rsidRDefault="005E6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DE99A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7E2E5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4C6D5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88BF3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5F2A3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727AA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577CF" w:rsidR="00B87ED3" w:rsidRPr="000C582F" w:rsidRDefault="005E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BC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D0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45BB7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99831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FE666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7775A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0BF00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D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8F9B" w:rsidR="00B87ED3" w:rsidRPr="000C582F" w:rsidRDefault="005E6A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8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1B40" w:rsidR="00B87ED3" w:rsidRPr="000C582F" w:rsidRDefault="005E6A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C3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A4237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8835B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CDE9F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ED163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D8480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9A110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9BAE0" w:rsidR="00B87ED3" w:rsidRPr="000C582F" w:rsidRDefault="005E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EF0B" w:rsidR="00B87ED3" w:rsidRPr="000C582F" w:rsidRDefault="005E6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EFF08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6CA9E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2B6B8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F2DE5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73B17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111AB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27FA3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7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E76E3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48220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48913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B171F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046A7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1C993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3C4CD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3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C536" w:rsidR="00B87ED3" w:rsidRPr="000C582F" w:rsidRDefault="005E6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17059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2D870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A6ED8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465C8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EE4CB" w:rsidR="00B87ED3" w:rsidRPr="000C582F" w:rsidRDefault="005E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6E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DA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A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2022-10-12T16:54:00.0000000Z</dcterms:modified>
</coreProperties>
</file>