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91BA8" w:rsidR="0061148E" w:rsidRPr="000C582F" w:rsidRDefault="004D1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12E0" w:rsidR="0061148E" w:rsidRPr="000C582F" w:rsidRDefault="004D1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BE40A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832A7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38B59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5D358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2BDC6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B9D55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49663" w:rsidR="00B87ED3" w:rsidRPr="000C582F" w:rsidRDefault="004D1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7F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4C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FB6D9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F32A5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A2EB5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27509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ECF67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6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C976" w:rsidR="00B87ED3" w:rsidRPr="000C582F" w:rsidRDefault="004D11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C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C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D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9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0591C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62D10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A231F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8394A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F2312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19AA5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CA7B" w:rsidR="00B87ED3" w:rsidRPr="000C582F" w:rsidRDefault="004D1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B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1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0A2D6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70AA3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AD77E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EC667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7490F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5AEBD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B0514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6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DF670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44E2B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6D10D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5FC73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60688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ECE54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7C049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E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D300C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0BDDA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B8DA9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3C1FB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FF275" w:rsidR="00B87ED3" w:rsidRPr="000C582F" w:rsidRDefault="004D1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E2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B4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1C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