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675D" w:rsidR="0061148E" w:rsidRPr="000C582F" w:rsidRDefault="00003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1567" w:rsidR="0061148E" w:rsidRPr="000C582F" w:rsidRDefault="00003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9BD4E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5EF97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CDD06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7237B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A96DC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DB636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A4BAE" w:rsidR="00B87ED3" w:rsidRPr="000C582F" w:rsidRDefault="00003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6E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F0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38147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31AFB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EAE48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E5961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7EFD6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E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8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94EE" w:rsidR="00B87ED3" w:rsidRPr="000C582F" w:rsidRDefault="00003D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E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F21D" w:rsidR="00B87ED3" w:rsidRPr="000C582F" w:rsidRDefault="00003D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B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8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D038A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44FFE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D7383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CB6FD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65269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7ED98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36FE5" w:rsidR="00B87ED3" w:rsidRPr="000C582F" w:rsidRDefault="00003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EE93C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A031A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E8D1D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5E9D0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A2E7F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643B7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B6D38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2BB8D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C8767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092AA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649A6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7811D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65D91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C001D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27D7" w:rsidR="00B87ED3" w:rsidRPr="000C582F" w:rsidRDefault="00003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1D32" w:rsidR="00B87ED3" w:rsidRPr="000C582F" w:rsidRDefault="00003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3F76B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ACEC1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12F90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FA713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0D5E1" w:rsidR="00B87ED3" w:rsidRPr="000C582F" w:rsidRDefault="00003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28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86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3B66" w:rsidR="00B87ED3" w:rsidRPr="000C582F" w:rsidRDefault="00003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0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2022-10-12T18:36:00.0000000Z</dcterms:modified>
</coreProperties>
</file>