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8232" w:rsidR="0061148E" w:rsidRPr="000C582F" w:rsidRDefault="00A42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5F50" w:rsidR="0061148E" w:rsidRPr="000C582F" w:rsidRDefault="00A42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0E3EB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DC87F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56271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37CB7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85C7F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1DAF4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26DE9" w:rsidR="00B87ED3" w:rsidRPr="000C582F" w:rsidRDefault="00A42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54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3C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00EB0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B7AE7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15447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43E61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E0903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0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1C1F" w:rsidR="00B87ED3" w:rsidRPr="000C582F" w:rsidRDefault="00A428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C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C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1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A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7281A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17BBA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E958C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2D677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F7A2B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3A86B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21A2D" w:rsidR="00B87ED3" w:rsidRPr="000C582F" w:rsidRDefault="00A42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4DE9" w:rsidR="00B87ED3" w:rsidRPr="000C582F" w:rsidRDefault="00A42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3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D278D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51134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F3C0B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67E52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0F79D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5F879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23303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A847" w:rsidR="00B87ED3" w:rsidRPr="000C582F" w:rsidRDefault="00A42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3EE9C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1AB0D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32951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B3D1B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02E30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CE2EF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F1B4A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8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125A3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C2C4D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862D8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B0A9E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99AE0" w:rsidR="00B87ED3" w:rsidRPr="000C582F" w:rsidRDefault="00A42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3F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24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106A" w:rsidR="00B87ED3" w:rsidRPr="000C582F" w:rsidRDefault="00A42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5FFF" w:rsidR="00B87ED3" w:rsidRPr="000C582F" w:rsidRDefault="00A42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8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2022-10-12T19:38:00.0000000Z</dcterms:modified>
</coreProperties>
</file>