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31FA" w:rsidR="0061148E" w:rsidRPr="000C582F" w:rsidRDefault="006C4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CCEF" w:rsidR="0061148E" w:rsidRPr="000C582F" w:rsidRDefault="006C4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766C2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E48B9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59E9F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3A743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263D7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C5BD9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028E1" w:rsidR="00B87ED3" w:rsidRPr="000C582F" w:rsidRDefault="006C4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FE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46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5F775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413F0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5454C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7A806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BDFF8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8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E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C5AB" w:rsidR="00B87ED3" w:rsidRPr="000C582F" w:rsidRDefault="006C4B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D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6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B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D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0A088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32293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2FD06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1960F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973B4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E0A60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FEF87" w:rsidR="00B87ED3" w:rsidRPr="000C582F" w:rsidRDefault="006C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8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D1B89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1E378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E8699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3FF7C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DAA1E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1E6EE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4FC87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EF085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5A8CF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FAF69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BE18D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AA28B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4D0B1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5858E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26A6A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151A2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B69F2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F98AC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97DE6" w:rsidR="00B87ED3" w:rsidRPr="000C582F" w:rsidRDefault="006C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E7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1F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3322" w:rsidR="00B87ED3" w:rsidRPr="000C582F" w:rsidRDefault="006C4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BF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