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D72D" w:rsidR="0061148E" w:rsidRPr="000C582F" w:rsidRDefault="000D2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E0FB" w:rsidR="0061148E" w:rsidRPr="000C582F" w:rsidRDefault="000D2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94351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3548C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F086A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CEA8F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A3058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F6115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3F363" w:rsidR="00B87ED3" w:rsidRPr="000C582F" w:rsidRDefault="000D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C0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1B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89A9C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BEECD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9055B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D77B0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D3B20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4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2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EEA2" w:rsidR="00B87ED3" w:rsidRPr="000C582F" w:rsidRDefault="000D26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4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30BE7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CC520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CABBD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FC21A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7FC63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82898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5625F" w:rsidR="00B87ED3" w:rsidRPr="000C582F" w:rsidRDefault="000D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AB8D" w:rsidR="00B87ED3" w:rsidRPr="000C582F" w:rsidRDefault="000D2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5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AC9C" w:rsidR="00B87ED3" w:rsidRPr="000C582F" w:rsidRDefault="000D2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4D500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834DE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917EB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E39B0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E7F14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088F4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C44CA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217FD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DF655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95BE6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C3CDE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C3B79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124C8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54D83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0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1571E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A299B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C1248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3BB05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63953" w:rsidR="00B87ED3" w:rsidRPr="000C582F" w:rsidRDefault="000D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3F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D9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65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