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9E7E" w:rsidR="0061148E" w:rsidRPr="00944D28" w:rsidRDefault="00EA6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1D51" w:rsidR="0061148E" w:rsidRPr="004A7085" w:rsidRDefault="00EA6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4804C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7EF69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566B7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17B4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1BD5F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3EB4E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ED84" w:rsidR="00B87ED3" w:rsidRPr="00944D28" w:rsidRDefault="00E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D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08649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8CEF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04695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9856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630B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F263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6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0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7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FC56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F54C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EDE6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68FDE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C3769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A91A4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253A9" w:rsidR="00B87ED3" w:rsidRPr="00944D28" w:rsidRDefault="00E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2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FD32A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A835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1DFC1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BE4A6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9844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929A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7EFAF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0F7A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37AE5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DBD34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4F7C8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E207E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A69B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8A3D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8D41D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3A1C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0AA63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2AC27" w:rsidR="00B87ED3" w:rsidRPr="00944D28" w:rsidRDefault="00E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6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B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