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A0DE" w:rsidR="0061148E" w:rsidRPr="00944D28" w:rsidRDefault="00BE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E5AD" w:rsidR="0061148E" w:rsidRPr="004A7085" w:rsidRDefault="00BE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A0796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6E9CC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E89A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97940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386DA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8C167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485D" w:rsidR="00B87ED3" w:rsidRPr="00944D28" w:rsidRDefault="00BE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D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7599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F26D5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489B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D72D2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C0196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CADA3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FB37" w:rsidR="00B87ED3" w:rsidRPr="00944D28" w:rsidRDefault="00BE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8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1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14E4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703F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28C8F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17A93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6BF48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07847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B77FE" w:rsidR="00B87ED3" w:rsidRPr="00944D28" w:rsidRDefault="00BE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96C8" w:rsidR="00B87ED3" w:rsidRPr="00944D28" w:rsidRDefault="00BE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08516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047D7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F77AD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D72F1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21B7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0BD9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3FDD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DD71" w:rsidR="00B87ED3" w:rsidRPr="00944D28" w:rsidRDefault="00BE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8762E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633AE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5CEA6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8FAC1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BB19B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2786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40751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DB536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3A4D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668EF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1DC23" w:rsidR="00B87ED3" w:rsidRPr="00944D28" w:rsidRDefault="00BE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7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5E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