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DC06" w:rsidR="0061148E" w:rsidRPr="00944D28" w:rsidRDefault="001E6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401A" w:rsidR="0061148E" w:rsidRPr="004A7085" w:rsidRDefault="001E6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A8F3A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DEB53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B1E8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129E7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00E02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86D19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FF413" w:rsidR="00B87ED3" w:rsidRPr="00944D28" w:rsidRDefault="001E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7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7CD6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ED67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02136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560DB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8DF9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48A95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5A9E9" w:rsidR="00B87ED3" w:rsidRPr="00944D28" w:rsidRDefault="001E6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3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20B2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7F2A5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09D59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34786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E7A41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2B3A7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4086B" w:rsidR="00B87ED3" w:rsidRPr="00944D28" w:rsidRDefault="001E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4DD12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D847A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76A32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B5C2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ACB6E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60679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AAF9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E033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4BFEE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DC01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6A97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3A0FC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1155E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07137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4A39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35DF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C7F0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120DD" w:rsidR="00B87ED3" w:rsidRPr="00944D28" w:rsidRDefault="001E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3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A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B9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