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2063" w:rsidR="0061148E" w:rsidRPr="00944D28" w:rsidRDefault="00275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94D88" w:rsidR="0061148E" w:rsidRPr="004A7085" w:rsidRDefault="00275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5604B" w:rsidR="00B87ED3" w:rsidRPr="00944D28" w:rsidRDefault="0027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07B53" w:rsidR="00B87ED3" w:rsidRPr="00944D28" w:rsidRDefault="0027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6086F" w:rsidR="00B87ED3" w:rsidRPr="00944D28" w:rsidRDefault="0027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271DA" w:rsidR="00B87ED3" w:rsidRPr="00944D28" w:rsidRDefault="0027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EBAA1" w:rsidR="00B87ED3" w:rsidRPr="00944D28" w:rsidRDefault="0027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254DC" w:rsidR="00B87ED3" w:rsidRPr="00944D28" w:rsidRDefault="0027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A4375" w:rsidR="00B87ED3" w:rsidRPr="00944D28" w:rsidRDefault="0027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0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55F9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2EDEE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F3A35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74DA2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30D69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AC57E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6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6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E46F1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8103C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0C8FE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EB0E0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6522E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17ADC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756DA" w:rsidR="00B87ED3" w:rsidRPr="00944D28" w:rsidRDefault="0027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4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48246" w:rsidR="00B87ED3" w:rsidRPr="00944D28" w:rsidRDefault="0027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DB943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1B590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A7F64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FD314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9332A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08A2B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4FAC3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1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C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E13B" w:rsidR="00B87ED3" w:rsidRPr="00944D28" w:rsidRDefault="0027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5E3CF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EB909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17337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6255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4AB40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DCA7F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003F0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512C" w:rsidR="00B87ED3" w:rsidRPr="00944D28" w:rsidRDefault="0027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BA8ED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70B0F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543A6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73CEF" w:rsidR="00B87ED3" w:rsidRPr="00944D28" w:rsidRDefault="0027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3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C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7C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7C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