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325A" w:rsidR="0061148E" w:rsidRPr="00C61931" w:rsidRDefault="006112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7E4F" w:rsidR="0061148E" w:rsidRPr="00C61931" w:rsidRDefault="006112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06B8C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4E9E4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BF8EF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D6E69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09D04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089BC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5D7AB" w:rsidR="00B87ED3" w:rsidRPr="00944D28" w:rsidRDefault="0061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56946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EFB58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467A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25CBD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75199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55CA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983C" w:rsidR="00B87ED3" w:rsidRPr="00944D28" w:rsidRDefault="00611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F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DB633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F6532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95C4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60BED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1ED8B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E352A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D43D" w:rsidR="00B87ED3" w:rsidRPr="00944D28" w:rsidRDefault="0061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9FA6" w:rsidR="00B87ED3" w:rsidRPr="00944D28" w:rsidRDefault="0061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A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4D7E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2218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2031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581BC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20D7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F157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C2C9A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2AE7" w:rsidR="00B87ED3" w:rsidRPr="00944D28" w:rsidRDefault="0061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7345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0F37E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BFD6D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D33F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550B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8258D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6BDA9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5EE89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E800B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894A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7500C" w:rsidR="00B87ED3" w:rsidRPr="00944D28" w:rsidRDefault="0061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3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8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9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25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