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F4B5" w:rsidR="0061148E" w:rsidRPr="00C61931" w:rsidRDefault="000B6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6FE2" w:rsidR="0061148E" w:rsidRPr="00C61931" w:rsidRDefault="000B6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52FEA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99BC1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DAE96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6F735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DDB2D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85F11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71E8E" w:rsidR="00B87ED3" w:rsidRPr="00944D28" w:rsidRDefault="000B6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8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F0758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A3F9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7592E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E5FE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DA99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4488C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1BCF4" w:rsidR="00B87ED3" w:rsidRPr="00944D28" w:rsidRDefault="000B6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D0BF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50606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6EDBA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666E1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3F34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25A4C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F679B" w:rsidR="00B87ED3" w:rsidRPr="00944D28" w:rsidRDefault="000B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6A63" w:rsidR="00B87ED3" w:rsidRPr="00944D28" w:rsidRDefault="000B6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E2781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6AEF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4A613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DFF7F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D776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2B6A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7BF9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B5E1A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E1561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7998B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FD32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799BB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2BAA1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6FB47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36B32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E1A4E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D2372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00507" w:rsidR="00B87ED3" w:rsidRPr="00944D28" w:rsidRDefault="000B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C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A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A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2022-10-12T04:11:00.0000000Z</dcterms:modified>
</coreProperties>
</file>