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48D5" w:rsidR="0061148E" w:rsidRPr="00C61931" w:rsidRDefault="00FE1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3CE1" w:rsidR="0061148E" w:rsidRPr="00C61931" w:rsidRDefault="00FE1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0608D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81855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6C6EF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A71BC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F56A1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6C022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19329" w:rsidR="00B87ED3" w:rsidRPr="00944D28" w:rsidRDefault="00FE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E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0BC79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7596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045E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4F816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317F0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67912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E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6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FE7D9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03CC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3FE8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343E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98114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BC4F9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88AF5" w:rsidR="00B87ED3" w:rsidRPr="00944D28" w:rsidRDefault="00FE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2C586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5A8FF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38D63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1E6B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304F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7EE5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BC0FA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1A8EC" w:rsidR="00B87ED3" w:rsidRPr="00944D28" w:rsidRDefault="00FE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F98B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13D7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33C06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6B039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3DA02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61237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BA047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8D873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E60FA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96858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39925" w:rsidR="00B87ED3" w:rsidRPr="00944D28" w:rsidRDefault="00FE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9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5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0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3EAF" w:rsidR="00B87ED3" w:rsidRPr="00944D28" w:rsidRDefault="00FE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