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A9CD" w:rsidR="0061148E" w:rsidRPr="00C61931" w:rsidRDefault="00511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E77A" w:rsidR="0061148E" w:rsidRPr="00C61931" w:rsidRDefault="00511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89D64" w:rsidR="00B87ED3" w:rsidRPr="00944D28" w:rsidRDefault="0051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1FEFB" w:rsidR="00B87ED3" w:rsidRPr="00944D28" w:rsidRDefault="0051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83863" w:rsidR="00B87ED3" w:rsidRPr="00944D28" w:rsidRDefault="0051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997D0" w:rsidR="00B87ED3" w:rsidRPr="00944D28" w:rsidRDefault="0051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ECA96" w:rsidR="00B87ED3" w:rsidRPr="00944D28" w:rsidRDefault="0051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A98E5" w:rsidR="00B87ED3" w:rsidRPr="00944D28" w:rsidRDefault="0051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7D214" w:rsidR="00B87ED3" w:rsidRPr="00944D28" w:rsidRDefault="00511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2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83C71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17661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1B0B0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C50A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056F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47C23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8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74DC" w:rsidR="00B87ED3" w:rsidRPr="00944D28" w:rsidRDefault="00511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7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4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9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2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4FF0F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5AB5E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D1135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8C41A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4EFB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67BF8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861C0" w:rsidR="00B87ED3" w:rsidRPr="00944D28" w:rsidRDefault="005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9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C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E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E0AA7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9D2E3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5B0F5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58443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2B660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585AA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A15C9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B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93BF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0E56A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7DCB7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52BF7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7A7ED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D188B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012A2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D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2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D8E06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8EB5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D289B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C51AC" w:rsidR="00B87ED3" w:rsidRPr="00944D28" w:rsidRDefault="005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0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3C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8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6E94C" w:rsidR="00B87ED3" w:rsidRPr="00944D28" w:rsidRDefault="0051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E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