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35F3" w:rsidR="0061148E" w:rsidRPr="00C61931" w:rsidRDefault="005C3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7D60" w:rsidR="0061148E" w:rsidRPr="00C61931" w:rsidRDefault="005C3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6DC99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BCACF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09A55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032DF1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134F7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81F85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F1BD1" w:rsidR="00B87ED3" w:rsidRPr="00944D28" w:rsidRDefault="005C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F7F7E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143A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1F4B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7386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C920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6747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24423" w:rsidR="00B87ED3" w:rsidRPr="00944D28" w:rsidRDefault="005C3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4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B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F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9183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E6D65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844D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7A74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D02E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360AF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CC6C2" w:rsidR="00B87ED3" w:rsidRPr="00944D28" w:rsidRDefault="005C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F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0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99623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64CF8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B1087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B145C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1B230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BC0E2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7650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2116" w:rsidR="00B87ED3" w:rsidRPr="00944D28" w:rsidRDefault="005C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3BD36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6EA86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56337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5374E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0CD3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2DB0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EF512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30D5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1ADCA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04328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53B13" w:rsidR="00B87ED3" w:rsidRPr="00944D28" w:rsidRDefault="005C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D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3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3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6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