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AD37" w:rsidR="0061148E" w:rsidRPr="00C61931" w:rsidRDefault="00D30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5DDD" w:rsidR="0061148E" w:rsidRPr="00C61931" w:rsidRDefault="00D30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E6A54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CD3DF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96069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C1B63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7E17C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634F0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47186" w:rsidR="00B87ED3" w:rsidRPr="00944D28" w:rsidRDefault="00D3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F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76CE5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D30F7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C6D79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53AD4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34FC0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3326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F860" w:rsidR="00B87ED3" w:rsidRPr="00944D28" w:rsidRDefault="00D3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C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D70B8" w:rsidR="00B87ED3" w:rsidRPr="00944D28" w:rsidRDefault="00D3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5429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3E3C6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61FB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6627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4038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CFC93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2C68" w:rsidR="00B87ED3" w:rsidRPr="00944D28" w:rsidRDefault="00D3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3C429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F0CB1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2AFD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015BB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90E26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4277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BAB06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831B" w:rsidR="00B87ED3" w:rsidRPr="00944D28" w:rsidRDefault="00D3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15024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7650E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88CE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4191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787EE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22BBE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C2372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08A" w14:textId="77777777" w:rsidR="00D30AEA" w:rsidRDefault="00D3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7769E0B3" w:rsidR="00B87ED3" w:rsidRPr="00944D28" w:rsidRDefault="00D3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1F12D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F69D5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42930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E7A5E" w:rsidR="00B87ED3" w:rsidRPr="00944D28" w:rsidRDefault="00D3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9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7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0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9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AE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2022-10-12T13:18:00.0000000Z</dcterms:modified>
</coreProperties>
</file>