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F11B" w:rsidR="0061148E" w:rsidRPr="00C61931" w:rsidRDefault="006B2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B382" w:rsidR="0061148E" w:rsidRPr="00C61931" w:rsidRDefault="006B2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37A3E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2D964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BD8A6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E28E9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BCFDA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E4341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37D67" w:rsidR="00B87ED3" w:rsidRPr="00944D28" w:rsidRDefault="006B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A6A0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4443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AA16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4BDFB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B03CF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ECF1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4CA8" w:rsidR="00B87ED3" w:rsidRPr="00944D28" w:rsidRDefault="006B2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A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FAA23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2D60F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B36D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2F1E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05B5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DD3D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569BF" w:rsidR="00B87ED3" w:rsidRPr="00944D28" w:rsidRDefault="006B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EBEF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077F6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D97C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1C26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F1FF6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1342A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D8B1D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0888A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53B5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DC5B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D0342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1F6A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B0C2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9451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69C6D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54A0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45B3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2A58C" w:rsidR="00B87ED3" w:rsidRPr="00944D28" w:rsidRDefault="006B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A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0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BC37" w:rsidR="00B87ED3" w:rsidRPr="00944D28" w:rsidRDefault="006B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51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