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7697" w:rsidR="0061148E" w:rsidRPr="00C61931" w:rsidRDefault="00CB6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202E" w:rsidR="0061148E" w:rsidRPr="00C61931" w:rsidRDefault="00CB6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57454" w:rsidR="00B87ED3" w:rsidRPr="00944D28" w:rsidRDefault="00CB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06C68" w:rsidR="00B87ED3" w:rsidRPr="00944D28" w:rsidRDefault="00CB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58630" w:rsidR="00B87ED3" w:rsidRPr="00944D28" w:rsidRDefault="00CB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B08C8" w:rsidR="00B87ED3" w:rsidRPr="00944D28" w:rsidRDefault="00CB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264C6" w:rsidR="00B87ED3" w:rsidRPr="00944D28" w:rsidRDefault="00CB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CD94C" w:rsidR="00B87ED3" w:rsidRPr="00944D28" w:rsidRDefault="00CB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6CB6E" w:rsidR="00B87ED3" w:rsidRPr="00944D28" w:rsidRDefault="00CB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0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F84BA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7B6B9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2F23D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C7AB6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521CD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4D271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D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DAE34" w:rsidR="00B87ED3" w:rsidRPr="00944D28" w:rsidRDefault="00CB6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CAEE" w:rsidR="00B87ED3" w:rsidRPr="00944D28" w:rsidRDefault="00CB6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C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2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5FAF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E2DDC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3EFA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482ED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EBA6A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6B33D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92065" w:rsidR="00B87ED3" w:rsidRPr="00944D28" w:rsidRDefault="00CB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C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F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06B4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5CD62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69C64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7A17B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93D55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9F48A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727F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CDB59" w:rsidR="00B87ED3" w:rsidRPr="00944D28" w:rsidRDefault="00CB6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662D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C95BA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0931B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7F43A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580BD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CDA7F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61E6B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8ECB" w:rsidR="00B87ED3" w:rsidRPr="00944D28" w:rsidRDefault="00CB6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BF475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4109A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134C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34EDF" w:rsidR="00B87ED3" w:rsidRPr="00944D28" w:rsidRDefault="00CB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5A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63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4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D0000" w:rsidR="00B87ED3" w:rsidRPr="00944D28" w:rsidRDefault="00CB6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F5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2022-10-12T18:54:00.0000000Z</dcterms:modified>
</coreProperties>
</file>