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864A" w:rsidR="0061148E" w:rsidRPr="00C61931" w:rsidRDefault="00DD2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6E43" w:rsidR="0061148E" w:rsidRPr="00C61931" w:rsidRDefault="00DD2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BDBFA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1BB35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443E5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47250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77465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4C3E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AA4A3" w:rsidR="00B87ED3" w:rsidRPr="00944D28" w:rsidRDefault="00DD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9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56FE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21096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4DF2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7598C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A773E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66D53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9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C3CC" w:rsidR="00B87ED3" w:rsidRPr="00944D28" w:rsidRDefault="00DD2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C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0684B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03266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65034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7AA3B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CF5A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CDE4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BBF58" w:rsidR="00B87ED3" w:rsidRPr="00944D28" w:rsidRDefault="00DD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5DC57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2C009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7002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9D5A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8980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0F587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5508D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A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D78E" w:rsidR="00B87ED3" w:rsidRPr="00944D28" w:rsidRDefault="00DD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2E941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5D91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64B93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D1B71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62549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C522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6C38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497E2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18A22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649D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E50A" w:rsidR="00B87ED3" w:rsidRPr="00944D28" w:rsidRDefault="00DD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0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6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2022-10-12T21:47:00.0000000Z</dcterms:modified>
</coreProperties>
</file>