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C82C" w:rsidR="0061148E" w:rsidRPr="00C61931" w:rsidRDefault="00E23A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6CE7" w:rsidR="0061148E" w:rsidRPr="00C61931" w:rsidRDefault="00E23A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4887B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5571F0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41197A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A0A91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056B8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B9D99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32116D" w:rsidR="00B87ED3" w:rsidRPr="00944D28" w:rsidRDefault="00E23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F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92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6A7E9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685E3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40BC9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A16ED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11DFE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0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85F6" w:rsidR="00B87ED3" w:rsidRPr="00944D28" w:rsidRDefault="00E23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B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4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E5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87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B70C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E16AF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56F72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D3798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114F1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C8020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A4A1C" w:rsidR="00B87ED3" w:rsidRPr="00944D28" w:rsidRDefault="00E23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1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A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5B0F9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4DDB0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CD4C3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C3DBA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6D66C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5AD62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FC969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3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B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8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C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9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44DC5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F9A9D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4A642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EB96D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FF604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594CB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87DD6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B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B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C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936C5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521B5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CCC1C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CF669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185A1" w:rsidR="00B87ED3" w:rsidRPr="00944D28" w:rsidRDefault="00E23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7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56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A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F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0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B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E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3A87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2022-10-12T01:20:00.0000000Z</dcterms:modified>
</coreProperties>
</file>