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BA3C7" w:rsidR="0061148E" w:rsidRPr="00C61931" w:rsidRDefault="00332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1F4B" w:rsidR="0061148E" w:rsidRPr="00C61931" w:rsidRDefault="00332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B347C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729EEF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248D68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4BB29B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23698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E15FF3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90E87" w:rsidR="00B87ED3" w:rsidRPr="00944D28" w:rsidRDefault="00332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27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F1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314E7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D9C7E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FCF08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124239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D5CAC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15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4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A250D" w:rsidR="00B87ED3" w:rsidRPr="00944D28" w:rsidRDefault="003324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9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6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3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8E5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E7B59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D98E6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1A1C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77D8B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D0030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1FD90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5970B" w:rsidR="00B87ED3" w:rsidRPr="00944D28" w:rsidRDefault="00332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E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CD3DF" w:rsidR="00B87ED3" w:rsidRPr="00944D28" w:rsidRDefault="0033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A1438" w:rsidR="00B87ED3" w:rsidRPr="00944D28" w:rsidRDefault="0033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9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0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F618D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9636D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2C0F7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2683A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C6E93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81747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B50B2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8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5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3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E353A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92729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76926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1FCE6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40F56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F9B2D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BE2C8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C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02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D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0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B23B9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8B3F1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95110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AF95D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AC7E1" w:rsidR="00B87ED3" w:rsidRPr="00944D28" w:rsidRDefault="00332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C63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2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6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F5433" w:rsidR="00B87ED3" w:rsidRPr="00944D28" w:rsidRDefault="003324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7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D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24B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2022-10-12T01:28:00.0000000Z</dcterms:modified>
</coreProperties>
</file>