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2E37" w:rsidR="0061148E" w:rsidRPr="00C61931" w:rsidRDefault="00FF4E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5C6A0" w:rsidR="0061148E" w:rsidRPr="00C61931" w:rsidRDefault="00FF4E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5E21D" w:rsidR="00B87ED3" w:rsidRPr="00944D28" w:rsidRDefault="00FF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99E435" w:rsidR="00B87ED3" w:rsidRPr="00944D28" w:rsidRDefault="00FF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A1AA7" w:rsidR="00B87ED3" w:rsidRPr="00944D28" w:rsidRDefault="00FF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1701A" w:rsidR="00B87ED3" w:rsidRPr="00944D28" w:rsidRDefault="00FF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F24B7" w:rsidR="00B87ED3" w:rsidRPr="00944D28" w:rsidRDefault="00FF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A3D7B1" w:rsidR="00B87ED3" w:rsidRPr="00944D28" w:rsidRDefault="00FF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B93AD1" w:rsidR="00B87ED3" w:rsidRPr="00944D28" w:rsidRDefault="00FF4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1A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CFFC7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52110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30E54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D68FF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947DD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8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9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D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2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9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1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D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55A7B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2808F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3D75A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7E486C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14A76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21445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F195E" w:rsidR="00B87ED3" w:rsidRPr="00944D28" w:rsidRDefault="00FF4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9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0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93744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AF4D4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8D953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BBC91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160E2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172BA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07205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2F80" w:rsidR="00B87ED3" w:rsidRPr="00944D28" w:rsidRDefault="00FF4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3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8BE5F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00A1B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DBA98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BE1A6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2CBC7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440ED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C96E2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C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261C5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3FB1B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5571F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DF2E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BE38A" w:rsidR="00B87ED3" w:rsidRPr="00944D28" w:rsidRDefault="00FF4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E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E0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4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