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2E37" w:rsidR="0061148E" w:rsidRPr="00C61931" w:rsidRDefault="00FF4E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C6A0" w:rsidR="0061148E" w:rsidRPr="00C61931" w:rsidRDefault="00FF4E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5E21D" w:rsidR="00B87ED3" w:rsidRPr="00944D28" w:rsidRDefault="00FF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9E435" w:rsidR="00B87ED3" w:rsidRPr="00944D28" w:rsidRDefault="00FF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A1AA7" w:rsidR="00B87ED3" w:rsidRPr="00944D28" w:rsidRDefault="00FF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1701A" w:rsidR="00B87ED3" w:rsidRPr="00944D28" w:rsidRDefault="00FF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F24B7" w:rsidR="00B87ED3" w:rsidRPr="00944D28" w:rsidRDefault="00FF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3D7B1" w:rsidR="00B87ED3" w:rsidRPr="00944D28" w:rsidRDefault="00FF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93AD1" w:rsidR="00B87ED3" w:rsidRPr="00944D28" w:rsidRDefault="00FF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1A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4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CFFC7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52110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30E54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D68FF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947DD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8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D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2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6D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55A7B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2808F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3D75A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E486C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14A76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21445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F195E" w:rsidR="00B87ED3" w:rsidRPr="00944D28" w:rsidRDefault="00FF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A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9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0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93744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AF4D4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8D953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BBC91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160E2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172BA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7205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82F80" w:rsidR="00B87ED3" w:rsidRPr="00944D28" w:rsidRDefault="00FF4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BE5F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00A1B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DBA98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BE1A6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2CBC7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440ED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C96E2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C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B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261C5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3FB1B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5571F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5DF2E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E38A" w:rsidR="00B87ED3" w:rsidRPr="00944D28" w:rsidRDefault="00FF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E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E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4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