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7F571" w:rsidR="0061148E" w:rsidRPr="00C61931" w:rsidRDefault="00EC29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61855" w:rsidR="0061148E" w:rsidRPr="00C61931" w:rsidRDefault="00EC29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9AD6B" w:rsidR="00B87ED3" w:rsidRPr="00944D28" w:rsidRDefault="00EC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8DE53" w:rsidR="00B87ED3" w:rsidRPr="00944D28" w:rsidRDefault="00EC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E1141" w:rsidR="00B87ED3" w:rsidRPr="00944D28" w:rsidRDefault="00EC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9D386" w:rsidR="00B87ED3" w:rsidRPr="00944D28" w:rsidRDefault="00EC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DCD55" w:rsidR="00B87ED3" w:rsidRPr="00944D28" w:rsidRDefault="00EC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86DC2" w:rsidR="00B87ED3" w:rsidRPr="00944D28" w:rsidRDefault="00EC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E6765" w:rsidR="00B87ED3" w:rsidRPr="00944D28" w:rsidRDefault="00EC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0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6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2842C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F76CE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FC244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5D0DB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40A8F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65D72" w:rsidR="00B87ED3" w:rsidRPr="00944D28" w:rsidRDefault="00EC2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60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80B9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336C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F2E3E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1DD32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3B3FD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322B7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CA9C4" w:rsidR="00B87ED3" w:rsidRPr="00944D28" w:rsidRDefault="00EC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D72B" w:rsidR="00B87ED3" w:rsidRPr="00944D28" w:rsidRDefault="00EC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7E55D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75BF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370C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EED9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C88F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7D686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780E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5B71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005D4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287EF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23E63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6AD4F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5A1B4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FE260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A33C" w:rsidR="00B87ED3" w:rsidRPr="00944D28" w:rsidRDefault="00EC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3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9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1E179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62773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A0117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FE403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E2117" w:rsidR="00B87ED3" w:rsidRPr="00944D28" w:rsidRDefault="00EC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C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2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4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9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