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3428" w:rsidR="0061148E" w:rsidRPr="00C61931" w:rsidRDefault="007D0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FDF6" w:rsidR="0061148E" w:rsidRPr="00C61931" w:rsidRDefault="007D0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72B83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F2649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C177D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56E95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21940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8F0F1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2F198" w:rsidR="00B87ED3" w:rsidRPr="00944D28" w:rsidRDefault="007D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E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8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3045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0B993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9F5EF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B7A3A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C5FEB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FB71" w:rsidR="00B87ED3" w:rsidRPr="00944D28" w:rsidRDefault="007D0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DC39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FCDD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23358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1385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FF3C6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2F1FF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799DE" w:rsidR="00B87ED3" w:rsidRPr="00944D28" w:rsidRDefault="007D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7511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4031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F354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83ED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CB863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A45F5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FCE25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5B60" w:rsidR="00B87ED3" w:rsidRPr="00944D28" w:rsidRDefault="007D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ECB4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649E4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B969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1F9F5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DC9B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385AE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0020D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4FAA6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96B3B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59B8B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D18CE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E5A0" w:rsidR="00B87ED3" w:rsidRPr="00944D28" w:rsidRDefault="007D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5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2022-10-12T16:55:00.0000000Z</dcterms:modified>
</coreProperties>
</file>