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83EE" w:rsidR="0061148E" w:rsidRPr="00C61931" w:rsidRDefault="00713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8B649" w:rsidR="0061148E" w:rsidRPr="00C61931" w:rsidRDefault="00713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FB793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C97E8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70E89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378C8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44D64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65846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22955" w:rsidR="00B87ED3" w:rsidRPr="00944D28" w:rsidRDefault="0071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9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79B7E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1C76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7328B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2175B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0E40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6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220FC" w:rsidR="00B87ED3" w:rsidRPr="00944D28" w:rsidRDefault="00713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D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B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B6151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35F63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21D8A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9C1C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636C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77B2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B6B8A" w:rsidR="00B87ED3" w:rsidRPr="00944D28" w:rsidRDefault="0071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1578" w:rsidR="00B87ED3" w:rsidRPr="00944D28" w:rsidRDefault="00713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4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B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4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A176E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EED9C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84217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CE4B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2EDF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7E3AD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A523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B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3FF77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02B05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0FB7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3DDC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F0EB1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FB8F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CF86E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F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FEFFF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9CA07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C8A5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0FFF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81C13" w:rsidR="00B87ED3" w:rsidRPr="00944D28" w:rsidRDefault="0071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2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6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5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