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CBA7" w:rsidR="0061148E" w:rsidRPr="00C61931" w:rsidRDefault="006D6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E9B6" w:rsidR="0061148E" w:rsidRPr="00C61931" w:rsidRDefault="006D6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848C0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E2624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0B9E1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A8F2D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50BEF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4A435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59D71" w:rsidR="00B87ED3" w:rsidRPr="00944D28" w:rsidRDefault="006D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D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D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91993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BBA0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74EB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92D9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C45C8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6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F9AD" w:rsidR="00B87ED3" w:rsidRPr="00944D28" w:rsidRDefault="006D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9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D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76C1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6A148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8696B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1A75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37144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4AB86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E17D4" w:rsidR="00B87ED3" w:rsidRPr="00944D28" w:rsidRDefault="006D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E511" w:rsidR="00B87ED3" w:rsidRPr="00944D28" w:rsidRDefault="006D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C282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232EF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112E3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F77CF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AA2F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11E42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B5CE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8DDA" w:rsidR="00B87ED3" w:rsidRPr="00944D28" w:rsidRDefault="006D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F3FC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C05F1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E5F3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B3B46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9FA6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BA6EC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4253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08DD5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7A02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7784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16B6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22407" w:rsidR="00B87ED3" w:rsidRPr="00944D28" w:rsidRDefault="006D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5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8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C099" w:rsidR="00B87ED3" w:rsidRPr="00944D28" w:rsidRDefault="006D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52F6" w:rsidR="00B87ED3" w:rsidRPr="00944D28" w:rsidRDefault="006D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DE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2022-10-12T19:40:00.0000000Z</dcterms:modified>
</coreProperties>
</file>