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02DF" w:rsidR="0061148E" w:rsidRPr="00C61931" w:rsidRDefault="00514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4CE9" w:rsidR="0061148E" w:rsidRPr="00C61931" w:rsidRDefault="00514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050F4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07421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C5701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64602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094B0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86174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68A89" w:rsidR="00B87ED3" w:rsidRPr="00944D28" w:rsidRDefault="0051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B4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F9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89E41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5F1F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E8D34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AE6D6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C8E81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F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F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3E09" w:rsidR="00B87ED3" w:rsidRPr="00944D28" w:rsidRDefault="00514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0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6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A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349DD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322D7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DC5EA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3089C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67543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071AC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ED175" w:rsidR="00B87ED3" w:rsidRPr="00944D28" w:rsidRDefault="0051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25CA6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0FE50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B5728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82609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17D12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A1FFA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9DD1F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7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3D0A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41EA5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0EA1A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64FD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A977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50D4F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C2E47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12ED0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3A36E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1C44B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68AA2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C49F5" w:rsidR="00B87ED3" w:rsidRPr="00944D28" w:rsidRDefault="0051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B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8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8C8F" w:rsidR="00B87ED3" w:rsidRPr="00944D28" w:rsidRDefault="00514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5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