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6CDE0" w:rsidR="0061148E" w:rsidRPr="00C61931" w:rsidRDefault="001B5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539F" w:rsidR="0061148E" w:rsidRPr="00C61931" w:rsidRDefault="001B5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A5A03" w:rsidR="00B87ED3" w:rsidRPr="00944D28" w:rsidRDefault="001B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6A625" w:rsidR="00B87ED3" w:rsidRPr="00944D28" w:rsidRDefault="001B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24FD5" w:rsidR="00B87ED3" w:rsidRPr="00944D28" w:rsidRDefault="001B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BF572" w:rsidR="00B87ED3" w:rsidRPr="00944D28" w:rsidRDefault="001B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7DB39" w:rsidR="00B87ED3" w:rsidRPr="00944D28" w:rsidRDefault="001B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30913" w:rsidR="00B87ED3" w:rsidRPr="00944D28" w:rsidRDefault="001B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6B4DA" w:rsidR="00B87ED3" w:rsidRPr="00944D28" w:rsidRDefault="001B5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E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16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65082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4893A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463C7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32659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93538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8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6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714D" w:rsidR="00B87ED3" w:rsidRPr="00944D28" w:rsidRDefault="001B5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4DE74" w:rsidR="00B87ED3" w:rsidRPr="00944D28" w:rsidRDefault="001B5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4C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B9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9A977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1211F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DF2CA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59411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C073E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2E6F4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004A7" w:rsidR="00B87ED3" w:rsidRPr="00944D28" w:rsidRDefault="001B5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E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F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774D3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A9030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2CD9E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727A1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2CC23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3EED9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E91DC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9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6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E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D33B6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49FC5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4BD0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31032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50B35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0AF78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036D2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14254" w:rsidR="00B87ED3" w:rsidRPr="00944D28" w:rsidRDefault="001B5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2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A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3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DFF86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EF50E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EE253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CECA5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CE804" w:rsidR="00B87ED3" w:rsidRPr="00944D28" w:rsidRDefault="001B5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7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D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D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B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7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