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301F" w:rsidR="0061148E" w:rsidRPr="00C61931" w:rsidRDefault="007267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39F5D" w:rsidR="0061148E" w:rsidRPr="00C61931" w:rsidRDefault="007267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18915" w:rsidR="00B87ED3" w:rsidRPr="00944D28" w:rsidRDefault="0072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FB8BC" w:rsidR="00B87ED3" w:rsidRPr="00944D28" w:rsidRDefault="0072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77F53" w:rsidR="00B87ED3" w:rsidRPr="00944D28" w:rsidRDefault="0072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B37EC" w:rsidR="00B87ED3" w:rsidRPr="00944D28" w:rsidRDefault="0072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FE83F" w:rsidR="00B87ED3" w:rsidRPr="00944D28" w:rsidRDefault="0072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2A4B0" w:rsidR="00B87ED3" w:rsidRPr="00944D28" w:rsidRDefault="0072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5C2C9" w:rsidR="00B87ED3" w:rsidRPr="00944D28" w:rsidRDefault="0072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5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A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F0573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F5946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DC387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2AF10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BF29C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4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15AD5" w:rsidR="00B87ED3" w:rsidRPr="00944D28" w:rsidRDefault="00726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2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2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70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3CCCC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C8B3F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064C3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B2A80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306D7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EB214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43699" w:rsidR="00B87ED3" w:rsidRPr="00944D28" w:rsidRDefault="0072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6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A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F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75245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420B1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B7893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478CB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C05B1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0214E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C931E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D1D8A" w:rsidR="00B87ED3" w:rsidRPr="00944D28" w:rsidRDefault="0072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FC677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B36E3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E3784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1633D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5A8BE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F3ABB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798B3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4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8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C8F04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3A0DA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5CF41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03776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66182" w:rsidR="00B87ED3" w:rsidRPr="00944D28" w:rsidRDefault="0072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0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BD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E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F3A66" w:rsidR="00B87ED3" w:rsidRPr="00944D28" w:rsidRDefault="0072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D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7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