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FD44" w:rsidR="0061148E" w:rsidRPr="00C61931" w:rsidRDefault="001E0F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02DA3" w:rsidR="0061148E" w:rsidRPr="00C61931" w:rsidRDefault="001E0F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6550AC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3DBAB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7A198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FBE0D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73CDC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32235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2C790" w:rsidR="00B87ED3" w:rsidRPr="00944D28" w:rsidRDefault="001E0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3B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80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D3D61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46A0F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376DD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BDD8E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8FA8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8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C1FF3" w:rsidR="00B87ED3" w:rsidRPr="00944D28" w:rsidRDefault="001E0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F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9EDEE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65823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4E94F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55DE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97E7D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E734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E8A9B" w:rsidR="00B87ED3" w:rsidRPr="00944D28" w:rsidRDefault="001E0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9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7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50A08" w:rsidR="00B87ED3" w:rsidRPr="00944D28" w:rsidRDefault="001E0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8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829F4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5FBD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5160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A2884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34AA4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56257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BA1AC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76A76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9331E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332C7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CC87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F498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42901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E0285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B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A5F8" w:rsidR="00B87ED3" w:rsidRPr="00944D28" w:rsidRDefault="001E0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40409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15DA2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4195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4BF4B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059B" w:rsidR="00B87ED3" w:rsidRPr="00944D28" w:rsidRDefault="001E0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C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10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B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0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FE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2022-10-12T21:55:00.0000000Z</dcterms:modified>
</coreProperties>
</file>