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FD44" w:rsidR="0061148E" w:rsidRPr="00C61931" w:rsidRDefault="001E0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02DA3" w:rsidR="0061148E" w:rsidRPr="00C61931" w:rsidRDefault="001E0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550AC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3DBAB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7A198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FBE0D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73CDC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32235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2C790" w:rsidR="00B87ED3" w:rsidRPr="00944D28" w:rsidRDefault="001E0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3B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D3D61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46A0F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76DD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BDD8E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8FA8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8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1FF3" w:rsidR="00B87ED3" w:rsidRPr="00944D28" w:rsidRDefault="001E0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F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9EDEE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5823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E94F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55DE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97E7D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E734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E8A9B" w:rsidR="00B87ED3" w:rsidRPr="00944D28" w:rsidRDefault="001E0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9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7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3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0A08" w:rsidR="00B87ED3" w:rsidRPr="00944D28" w:rsidRDefault="001E0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2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829F4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5FBD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5160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A2884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34AA4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56257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BA1AC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1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76A76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9331E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332C7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0CC87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AF498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42901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E0285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B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A5F8" w:rsidR="00B87ED3" w:rsidRPr="00944D28" w:rsidRDefault="001E0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5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40409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15DA2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4195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BF4B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059B" w:rsidR="00B87ED3" w:rsidRPr="00944D28" w:rsidRDefault="001E0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C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1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FE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2022-10-12T21:55:00.0000000Z</dcterms:modified>
</coreProperties>
</file>