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117D" w:rsidR="0061148E" w:rsidRPr="00C834E2" w:rsidRDefault="00C16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CC92" w:rsidR="0061148E" w:rsidRPr="00C834E2" w:rsidRDefault="00C16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66ED1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C3432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CBEDD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7779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45299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FF33A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9D08" w:rsidR="00B87ED3" w:rsidRPr="00944D28" w:rsidRDefault="00C1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C371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D0CE5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BD2F9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9E836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0BF7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FE9F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B41F" w:rsidR="00B87ED3" w:rsidRPr="00944D28" w:rsidRDefault="00C16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C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1B59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2842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FB29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5954B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2227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3357F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B5542" w:rsidR="00B87ED3" w:rsidRPr="00944D28" w:rsidRDefault="00C1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54F78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01B7D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A181E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001C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4BA67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CF97B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5F1E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BB7F" w:rsidR="00B87ED3" w:rsidRPr="00944D28" w:rsidRDefault="00C1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5D25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85FB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64B63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4891A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E52A5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39EEC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87741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1901" w:rsidR="00B87ED3" w:rsidRPr="00944D28" w:rsidRDefault="00C1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1F791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E3311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60FAC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D442" w:rsidR="00B87ED3" w:rsidRPr="00944D28" w:rsidRDefault="00C1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F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0E22" w:rsidR="00B87ED3" w:rsidRPr="00944D28" w:rsidRDefault="00C1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12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