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AFA4" w:rsidR="0061148E" w:rsidRPr="00C834E2" w:rsidRDefault="00871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C70A" w:rsidR="0061148E" w:rsidRPr="00C834E2" w:rsidRDefault="00871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F57F6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919BF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B2631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BBDA4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C0A81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E80E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2FCEB" w:rsidR="00B87ED3" w:rsidRPr="00944D28" w:rsidRDefault="00871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08F9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01D43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7D21A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F8DAE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7A250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8DE8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BA0C" w:rsidR="00B87ED3" w:rsidRPr="00944D28" w:rsidRDefault="00871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3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B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CED6E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7EE8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7EBB1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CAD32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DFDD2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9483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137DC" w:rsidR="00B87ED3" w:rsidRPr="00944D28" w:rsidRDefault="00871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9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F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E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D020C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8096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923A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260E1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75557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338D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95AD2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6C1D" w:rsidR="00B87ED3" w:rsidRPr="00944D28" w:rsidRDefault="00871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D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1D799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81C2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17E3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F72F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E26DF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D553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1DBB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5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D7EC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7A15D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4493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4BFC7" w:rsidR="00B87ED3" w:rsidRPr="00944D28" w:rsidRDefault="00871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1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A5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5A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F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2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9A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