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F234E" w:rsidR="0061148E" w:rsidRPr="00C834E2" w:rsidRDefault="00927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1681" w:rsidR="0061148E" w:rsidRPr="00C834E2" w:rsidRDefault="00927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A61E5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59AEB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D915D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137E4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8F2A6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0878C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4A381" w:rsidR="00B87ED3" w:rsidRPr="00944D28" w:rsidRDefault="00927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3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C899F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A33F0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00771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72C3D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C7E70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C72A2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6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8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A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8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B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7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3959E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3A9F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0E207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46F0A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D37DB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96AC5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96B77" w:rsidR="00B87ED3" w:rsidRPr="00944D28" w:rsidRDefault="00927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4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1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475F6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20D5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EF45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AD818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0E777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F73E0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85195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C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E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C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332F6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6B85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8D24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368EB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EE4E0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7E60B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4F6DF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1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121C5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94A14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44CEB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F384E" w:rsidR="00B87ED3" w:rsidRPr="00944D28" w:rsidRDefault="00927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7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07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D3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9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7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2F2BF" w:rsidR="00B87ED3" w:rsidRPr="00944D28" w:rsidRDefault="00927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3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0E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