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1879" w:rsidR="0061148E" w:rsidRPr="00C834E2" w:rsidRDefault="000B26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2FEE2" w:rsidR="0061148E" w:rsidRPr="00C834E2" w:rsidRDefault="000B26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BB066" w:rsidR="00B87ED3" w:rsidRPr="00944D28" w:rsidRDefault="000B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A2420" w:rsidR="00B87ED3" w:rsidRPr="00944D28" w:rsidRDefault="000B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D31F2" w:rsidR="00B87ED3" w:rsidRPr="00944D28" w:rsidRDefault="000B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6F289" w:rsidR="00B87ED3" w:rsidRPr="00944D28" w:rsidRDefault="000B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72BF8" w:rsidR="00B87ED3" w:rsidRPr="00944D28" w:rsidRDefault="000B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D001F" w:rsidR="00B87ED3" w:rsidRPr="00944D28" w:rsidRDefault="000B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55C97" w:rsidR="00B87ED3" w:rsidRPr="00944D28" w:rsidRDefault="000B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91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2D7F4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CC743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EAFE3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4FDA4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4615D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55CF6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4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D5B90" w:rsidR="00B87ED3" w:rsidRPr="00944D28" w:rsidRDefault="000B2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1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913B2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C54D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4CC41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879E4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3543A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5727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5421D" w:rsidR="00B87ED3" w:rsidRPr="00944D28" w:rsidRDefault="000B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5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6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DC6B7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0FD92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A32AE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C8B92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7E62B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AF0BE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52189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7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B8ACF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1A40C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84D8B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A05E7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21CBA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F1FFE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D5F5C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B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5AE02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E306A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3BA25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6476A" w:rsidR="00B87ED3" w:rsidRPr="00944D28" w:rsidRDefault="000B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3F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D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3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1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4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5AF53" w:rsidR="00B87ED3" w:rsidRPr="00944D28" w:rsidRDefault="000B2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5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65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