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C1CCE" w:rsidR="0061148E" w:rsidRPr="00C834E2" w:rsidRDefault="00AE3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6E7F2" w:rsidR="0061148E" w:rsidRPr="00C834E2" w:rsidRDefault="00AE3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5173B" w:rsidR="00B87ED3" w:rsidRPr="00944D28" w:rsidRDefault="00AE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5D5B6" w:rsidR="00B87ED3" w:rsidRPr="00944D28" w:rsidRDefault="00AE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87463" w:rsidR="00B87ED3" w:rsidRPr="00944D28" w:rsidRDefault="00AE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043D9" w:rsidR="00B87ED3" w:rsidRPr="00944D28" w:rsidRDefault="00AE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D0473" w:rsidR="00B87ED3" w:rsidRPr="00944D28" w:rsidRDefault="00AE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908ED" w:rsidR="00B87ED3" w:rsidRPr="00944D28" w:rsidRDefault="00AE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811E6" w:rsidR="00B87ED3" w:rsidRPr="00944D28" w:rsidRDefault="00AE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C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EB356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F2614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BB3C6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51182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434F9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0C8E6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F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C9C5" w:rsidR="00B87ED3" w:rsidRPr="00944D28" w:rsidRDefault="00AE3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C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D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1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E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5C0D6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A9E32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32D27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6A4DB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BB496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648AF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0286D" w:rsidR="00B87ED3" w:rsidRPr="00944D28" w:rsidRDefault="00AE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3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3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F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F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38F7A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C5C63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36D22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2B1E1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1DEB1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F8849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786B3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4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1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E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E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8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C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7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A0810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E95F6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32646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08DF8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CA32B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BCA73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FCD94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4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B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0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C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2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E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28A84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429E2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56406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3A585" w:rsidR="00B87ED3" w:rsidRPr="00944D28" w:rsidRDefault="00AE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ED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B9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E5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8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7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B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1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7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0E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