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E074" w:rsidR="0061148E" w:rsidRPr="00C834E2" w:rsidRDefault="00837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04FF" w:rsidR="0061148E" w:rsidRPr="00C834E2" w:rsidRDefault="00837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49EC2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32E3C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FAFD0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6245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36F37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22200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38177" w:rsidR="00B87ED3" w:rsidRPr="00944D28" w:rsidRDefault="0083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2E47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F5E66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BB36C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3E8E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804F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D1B7C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0EA9" w:rsidR="00B87ED3" w:rsidRPr="00944D28" w:rsidRDefault="0083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1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6DF4B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BFE1B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32FC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E189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A911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5810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71C1" w:rsidR="00B87ED3" w:rsidRPr="00944D28" w:rsidRDefault="0083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269F" w:rsidR="00B87ED3" w:rsidRPr="00944D28" w:rsidRDefault="0083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8C34A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E8DE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05ABD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AC1D4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2CA1A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929D2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1EEF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73E2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2E5A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D2BC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16209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143B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8BA3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3275E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5A4D9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0ACAE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AA939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3373" w:rsidR="00B87ED3" w:rsidRPr="00944D28" w:rsidRDefault="0083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1F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C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E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05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