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E7D4" w:rsidR="0061148E" w:rsidRPr="00C834E2" w:rsidRDefault="00BE4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C406" w:rsidR="0061148E" w:rsidRPr="00C834E2" w:rsidRDefault="00BE4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358E7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3CB44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0B8D3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16418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8AD0C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AB31E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D28FF" w:rsidR="00B87ED3" w:rsidRPr="00944D28" w:rsidRDefault="00BE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3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08DB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2DE47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BE5BC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D88F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4C6CB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9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1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D7225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33AD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1B6D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3A93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F043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9E77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ECE5E" w:rsidR="00B87ED3" w:rsidRPr="00944D28" w:rsidRDefault="00BE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7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099CA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BBB3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94F85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D9AC9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07CC5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97658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5AE4C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9D18" w:rsidR="00B87ED3" w:rsidRPr="00944D28" w:rsidRDefault="00BE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D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D4A2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F7D38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0749B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CFB7B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0B035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37C2F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9B8E7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3CCC7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D645D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A06D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4B77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FBC26" w:rsidR="00B87ED3" w:rsidRPr="00944D28" w:rsidRDefault="00BE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58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E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56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