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E7D4" w:rsidR="0061148E" w:rsidRPr="00C834E2" w:rsidRDefault="00BE4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C406" w:rsidR="0061148E" w:rsidRPr="00C834E2" w:rsidRDefault="00BE4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358E7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3CB44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0B8D3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16418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AD0C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AB31E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28FF" w:rsidR="00B87ED3" w:rsidRPr="00944D28" w:rsidRDefault="00BE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3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EB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08DB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DE47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BE5BC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D88F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4C6CB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3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9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1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7225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33AD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1B6D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3A93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F043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9E77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CE5E" w:rsidR="00B87ED3" w:rsidRPr="00944D28" w:rsidRDefault="00BE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A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099CA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2BBB3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94F85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D9AC9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07CC5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97658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5AE4C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89D18" w:rsidR="00B87ED3" w:rsidRPr="00944D28" w:rsidRDefault="00BE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D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D4A2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F7D38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0749B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CFB7B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0B035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37C2F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9B8E7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3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7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3CCC7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D645D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A06D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54B77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FBC26" w:rsidR="00B87ED3" w:rsidRPr="00944D28" w:rsidRDefault="00BE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8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E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56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