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1FC0" w:rsidR="0061148E" w:rsidRPr="00C834E2" w:rsidRDefault="000D22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AD8B" w:rsidR="0061148E" w:rsidRPr="00C834E2" w:rsidRDefault="000D22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4E18A" w:rsidR="00B87ED3" w:rsidRPr="00944D28" w:rsidRDefault="000D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A41CA" w:rsidR="00B87ED3" w:rsidRPr="00944D28" w:rsidRDefault="000D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9D5D8" w:rsidR="00B87ED3" w:rsidRPr="00944D28" w:rsidRDefault="000D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AC742" w:rsidR="00B87ED3" w:rsidRPr="00944D28" w:rsidRDefault="000D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D84D1" w:rsidR="00B87ED3" w:rsidRPr="00944D28" w:rsidRDefault="000D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99825" w:rsidR="00B87ED3" w:rsidRPr="00944D28" w:rsidRDefault="000D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5A3BE" w:rsidR="00B87ED3" w:rsidRPr="00944D28" w:rsidRDefault="000D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1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37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8124A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E9E9E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DD190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98685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6F1F8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B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C2240" w:rsidR="00B87ED3" w:rsidRPr="00944D28" w:rsidRDefault="000D2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9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03D8F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D5A96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BBB18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5CAAD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05305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C9B29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8A50F" w:rsidR="00B87ED3" w:rsidRPr="00944D28" w:rsidRDefault="000D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8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5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D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A9E5" w:rsidR="00B87ED3" w:rsidRPr="00944D28" w:rsidRDefault="000D2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9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1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21FA9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24B2F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33525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868A7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EA40B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D4464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C146C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AC11" w:rsidR="00B87ED3" w:rsidRPr="00944D28" w:rsidRDefault="000D2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A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5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BB2A4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13020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F9FD0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1F7D4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A274C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3590F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EF842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D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2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1ACFA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4D785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B7AFD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3D62B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B0F36" w:rsidR="00B87ED3" w:rsidRPr="00944D28" w:rsidRDefault="000D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0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6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2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