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5425" w:rsidR="0061148E" w:rsidRPr="00C834E2" w:rsidRDefault="00EE2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9A033" w:rsidR="0061148E" w:rsidRPr="00C834E2" w:rsidRDefault="00EE2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FE7CC" w:rsidR="00B87ED3" w:rsidRPr="00944D28" w:rsidRDefault="00E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D134C" w:rsidR="00B87ED3" w:rsidRPr="00944D28" w:rsidRDefault="00E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46A12" w:rsidR="00B87ED3" w:rsidRPr="00944D28" w:rsidRDefault="00E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6F793" w:rsidR="00B87ED3" w:rsidRPr="00944D28" w:rsidRDefault="00E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89F05" w:rsidR="00B87ED3" w:rsidRPr="00944D28" w:rsidRDefault="00E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12F8F" w:rsidR="00B87ED3" w:rsidRPr="00944D28" w:rsidRDefault="00E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20117" w:rsidR="00B87ED3" w:rsidRPr="00944D28" w:rsidRDefault="00EE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3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7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06836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C11BC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C677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935C4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54C75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A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0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1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D400E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5FD4E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B7DA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42644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5E94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D78B2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DFF4" w:rsidR="00B87ED3" w:rsidRPr="00944D28" w:rsidRDefault="00EE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C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C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3D418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D6DB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EC28F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4A202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2C841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4949E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4C3AA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C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9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564FE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1DA0A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4EF8F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54EC1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58C95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B39CD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B9BBF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B249D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D0CA5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C5F4F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91139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91A7" w:rsidR="00B87ED3" w:rsidRPr="00944D28" w:rsidRDefault="00EE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0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E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4F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