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B3C5" w:rsidR="0061148E" w:rsidRPr="00C834E2" w:rsidRDefault="001F4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C563" w:rsidR="0061148E" w:rsidRPr="00C834E2" w:rsidRDefault="001F4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4FF57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60E4E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1D44A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F2DCA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BAAC0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0E9A3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3E6F7" w:rsidR="00B87ED3" w:rsidRPr="00944D28" w:rsidRDefault="001F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C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3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0522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50CBF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97351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D6C1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154D2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A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C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EAB9A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55FC8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1EC50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8A702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EC681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8753F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D1763" w:rsidR="00B87ED3" w:rsidRPr="00944D28" w:rsidRDefault="001F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5C7D" w:rsidR="00B87ED3" w:rsidRPr="00944D28" w:rsidRDefault="001F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78AE6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0B880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7139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E14AF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B376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31B5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7BEF0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08ED2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40328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830B6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DE04C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CD570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3C31C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FC373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B5CAE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46AA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9863D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65805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9C0FD" w:rsidR="00B87ED3" w:rsidRPr="00944D28" w:rsidRDefault="001F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1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D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60F7" w:rsidR="00B87ED3" w:rsidRPr="00944D28" w:rsidRDefault="001F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9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B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