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21D7F" w:rsidR="0061148E" w:rsidRPr="00C834E2" w:rsidRDefault="00694C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3785A" w:rsidR="0061148E" w:rsidRPr="00C834E2" w:rsidRDefault="00694C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CE987" w:rsidR="00B87ED3" w:rsidRPr="00944D28" w:rsidRDefault="0069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F71E5" w:rsidR="00B87ED3" w:rsidRPr="00944D28" w:rsidRDefault="0069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C46CB" w:rsidR="00B87ED3" w:rsidRPr="00944D28" w:rsidRDefault="0069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4D3E3" w:rsidR="00B87ED3" w:rsidRPr="00944D28" w:rsidRDefault="0069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0E2BB" w:rsidR="00B87ED3" w:rsidRPr="00944D28" w:rsidRDefault="0069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C63A8" w:rsidR="00B87ED3" w:rsidRPr="00944D28" w:rsidRDefault="0069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A8613" w:rsidR="00B87ED3" w:rsidRPr="00944D28" w:rsidRDefault="0069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CC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CC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34D23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FA7D2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A5663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00B9E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051DE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0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0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16DA2" w:rsidR="00B87ED3" w:rsidRPr="00944D28" w:rsidRDefault="00694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5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0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A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16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72480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7213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E5874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84ED3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5C526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1C13C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51D28" w:rsidR="00B87ED3" w:rsidRPr="00944D28" w:rsidRDefault="0069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0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4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4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9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E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C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818FB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6951F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3F6E2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34917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01316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B8FCF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A3F29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3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3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7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8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5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DAA80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9124E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BBD02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27FFD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7DED5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EF506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7A0FB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2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0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4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C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63074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FA05D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ADC40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E2A9D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AF892" w:rsidR="00B87ED3" w:rsidRPr="00944D28" w:rsidRDefault="0069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E9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5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D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8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0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5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E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0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0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4C5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2022-10-12T11:30:00.0000000Z</dcterms:modified>
</coreProperties>
</file>