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3A4C" w:rsidR="0061148E" w:rsidRPr="00C834E2" w:rsidRDefault="00893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FE414" w:rsidR="0061148E" w:rsidRPr="00C834E2" w:rsidRDefault="00893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ECC0A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544DE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E3354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A15EC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13303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A6E5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CC6C5" w:rsidR="00B87ED3" w:rsidRPr="00944D28" w:rsidRDefault="0089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CB516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5A056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6367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EDE3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069FD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8338" w:rsidR="00B87ED3" w:rsidRPr="00944D28" w:rsidRDefault="00893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F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15D09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DCDA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BEF6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EE72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E2704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F18E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7283" w:rsidR="00B87ED3" w:rsidRPr="00944D28" w:rsidRDefault="0089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70C7" w:rsidR="00B87ED3" w:rsidRPr="00944D28" w:rsidRDefault="00893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B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B682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3A4C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8486D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9715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DD258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4CA97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A2761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1548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1F08A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E0FEE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B0B81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9903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AEC5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3674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AF580" w:rsidR="00B87ED3" w:rsidRPr="00944D28" w:rsidRDefault="00893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BBC14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5BAB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C2AD9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5CD28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ED81C" w:rsidR="00B87ED3" w:rsidRPr="00944D28" w:rsidRDefault="0089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E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49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