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70E5B" w:rsidR="0061148E" w:rsidRPr="00C834E2" w:rsidRDefault="002D4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9F01" w:rsidR="0061148E" w:rsidRPr="00C834E2" w:rsidRDefault="002D4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A575D" w:rsidR="00B87ED3" w:rsidRPr="00944D28" w:rsidRDefault="002D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1C39C" w:rsidR="00B87ED3" w:rsidRPr="00944D28" w:rsidRDefault="002D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67EED" w:rsidR="00B87ED3" w:rsidRPr="00944D28" w:rsidRDefault="002D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196D0" w:rsidR="00B87ED3" w:rsidRPr="00944D28" w:rsidRDefault="002D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38528" w:rsidR="00B87ED3" w:rsidRPr="00944D28" w:rsidRDefault="002D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35BF7" w:rsidR="00B87ED3" w:rsidRPr="00944D28" w:rsidRDefault="002D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F0909" w:rsidR="00B87ED3" w:rsidRPr="00944D28" w:rsidRDefault="002D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3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F3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09DD5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CEDA5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8340F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067B1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2BC4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0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64508" w:rsidR="00B87ED3" w:rsidRPr="00944D28" w:rsidRDefault="002D4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5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6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BD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6E997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ECDFB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E503E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1B95D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29A70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1002C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95C73" w:rsidR="00B87ED3" w:rsidRPr="00944D28" w:rsidRDefault="002D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B5E91" w:rsidR="00B87ED3" w:rsidRPr="00944D28" w:rsidRDefault="002D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42C66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E90A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A18B7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4295A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247D8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A7564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EC600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B9998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2ED93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9C2A4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9AEE6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71FBD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6A526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5BE70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0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75F5" w:rsidR="00B87ED3" w:rsidRPr="00944D28" w:rsidRDefault="002D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D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7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AA1DA" w:rsidR="00B87ED3" w:rsidRPr="00944D28" w:rsidRDefault="002D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B59DA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33A2F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9B3B5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BAACB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C137C" w:rsidR="00B87ED3" w:rsidRPr="00944D28" w:rsidRDefault="002D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4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40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F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3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2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1D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