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0CF93" w:rsidR="0061148E" w:rsidRPr="00C834E2" w:rsidRDefault="00A11D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F0A0" w:rsidR="0061148E" w:rsidRPr="00C834E2" w:rsidRDefault="00A11D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F178D" w:rsidR="00B87ED3" w:rsidRPr="00944D28" w:rsidRDefault="00A1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9FA06" w:rsidR="00B87ED3" w:rsidRPr="00944D28" w:rsidRDefault="00A1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05E86" w:rsidR="00B87ED3" w:rsidRPr="00944D28" w:rsidRDefault="00A1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A474C" w:rsidR="00B87ED3" w:rsidRPr="00944D28" w:rsidRDefault="00A1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602D8" w:rsidR="00B87ED3" w:rsidRPr="00944D28" w:rsidRDefault="00A1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7268B" w:rsidR="00B87ED3" w:rsidRPr="00944D28" w:rsidRDefault="00A1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ECF96" w:rsidR="00B87ED3" w:rsidRPr="00944D28" w:rsidRDefault="00A11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C1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3C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FCCD0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CD2F8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A71A9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A38F9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DD71A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4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1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6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8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1B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68ADC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33F5A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C3E3A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CEB54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D71CB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C6ADB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A2402" w:rsidR="00B87ED3" w:rsidRPr="00944D28" w:rsidRDefault="00A1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9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2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C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4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6ACEB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D112E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43CF7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F4890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66547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1225D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52813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4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8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3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8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0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F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1A8D6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D62CC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23353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2A340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93196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872C0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8382A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6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4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7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F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03123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BC371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6CA3F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CE492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3E1D9" w:rsidR="00B87ED3" w:rsidRPr="00944D28" w:rsidRDefault="00A1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C4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3D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9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5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9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4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C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DE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