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87EA" w:rsidR="0061148E" w:rsidRPr="00C834E2" w:rsidRDefault="004D7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71524" w:rsidR="0061148E" w:rsidRPr="00C834E2" w:rsidRDefault="004D7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58A63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8EF69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46AE0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C94D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044A9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58644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98B80" w:rsidR="00B87ED3" w:rsidRPr="00944D28" w:rsidRDefault="004D7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2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C7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F447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A1F7C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3E19E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5B12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028F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EA276" w:rsidR="00B87ED3" w:rsidRPr="00944D28" w:rsidRDefault="004D71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6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3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B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1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BA905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EE63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E029A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326B5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A85C1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2625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7DF9" w:rsidR="00B87ED3" w:rsidRPr="00944D28" w:rsidRDefault="004D7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A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A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097C0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A743E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C7DFD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49E92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CD3B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17C47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9E461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A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A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2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F7D01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D68DB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2B69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75727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FC223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BE6BA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13A9F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B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7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F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2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3964F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A99C4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35226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CE447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1E8C" w:rsidR="00B87ED3" w:rsidRPr="00944D28" w:rsidRDefault="004D7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2E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F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713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